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0B" w:rsidRPr="00735579" w:rsidRDefault="007C1D0B" w:rsidP="005A27C4">
      <w:pPr>
        <w:spacing w:line="4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735579">
        <w:rPr>
          <w:rFonts w:ascii="黑体" w:eastAsia="黑体" w:hAnsi="黑体" w:hint="eastAsia"/>
          <w:b/>
          <w:sz w:val="30"/>
          <w:szCs w:val="30"/>
        </w:rPr>
        <w:t>华中</w:t>
      </w:r>
      <w:r>
        <w:rPr>
          <w:rFonts w:ascii="黑体" w:eastAsia="黑体" w:hAnsi="黑体" w:hint="eastAsia"/>
          <w:b/>
          <w:sz w:val="30"/>
          <w:szCs w:val="30"/>
        </w:rPr>
        <w:t>农业</w:t>
      </w:r>
      <w:r w:rsidRPr="00735579">
        <w:rPr>
          <w:rFonts w:ascii="黑体" w:eastAsia="黑体" w:hAnsi="黑体" w:hint="eastAsia"/>
          <w:b/>
          <w:sz w:val="30"/>
          <w:szCs w:val="30"/>
        </w:rPr>
        <w:t>大学</w:t>
      </w:r>
      <w:r w:rsidRPr="005A27C4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研究生导师</w:t>
      </w:r>
      <w:r w:rsidR="00D1362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招收外国留学生接收函</w:t>
      </w:r>
    </w:p>
    <w:p w:rsidR="007C1D0B" w:rsidRPr="007C1D0B" w:rsidRDefault="007C1D0B" w:rsidP="005A27C4">
      <w:pPr>
        <w:spacing w:line="400" w:lineRule="exact"/>
        <w:jc w:val="center"/>
        <w:rPr>
          <w:rFonts w:ascii="Bodoni MT" w:hAnsi="Bodoni MT" w:cs="宋体"/>
          <w:b/>
          <w:color w:val="000000"/>
          <w:kern w:val="0"/>
          <w:sz w:val="30"/>
          <w:szCs w:val="30"/>
        </w:rPr>
      </w:pPr>
      <w:r w:rsidRPr="00820CB6">
        <w:rPr>
          <w:rFonts w:ascii="Bodoni MT" w:eastAsia="Batang" w:hAnsi="Bodoni MT" w:cs="宋体"/>
          <w:b/>
          <w:color w:val="000000"/>
          <w:kern w:val="0"/>
          <w:sz w:val="30"/>
          <w:szCs w:val="30"/>
        </w:rPr>
        <w:t>Acceptance</w:t>
      </w:r>
      <w:r w:rsidR="00D1362A" w:rsidRPr="00193D05">
        <w:rPr>
          <w:rFonts w:ascii="Bodoni MT" w:hAnsi="Bodoni MT" w:cs="宋体" w:hint="eastAsia"/>
          <w:b/>
          <w:color w:val="000000"/>
          <w:kern w:val="0"/>
          <w:sz w:val="30"/>
          <w:szCs w:val="30"/>
        </w:rPr>
        <w:t xml:space="preserve"> </w:t>
      </w:r>
      <w:r w:rsidR="00D1362A">
        <w:rPr>
          <w:rFonts w:ascii="Bodoni MT" w:hAnsi="Bodoni MT" w:cs="宋体" w:hint="eastAsia"/>
          <w:b/>
          <w:color w:val="000000"/>
          <w:kern w:val="0"/>
          <w:sz w:val="30"/>
          <w:szCs w:val="30"/>
        </w:rPr>
        <w:t xml:space="preserve">Letter for </w:t>
      </w:r>
      <w:r w:rsidR="00EF46BA">
        <w:rPr>
          <w:rFonts w:ascii="Bodoni MT" w:hAnsi="Bodoni MT" w:cs="宋体" w:hint="eastAsia"/>
          <w:b/>
          <w:color w:val="000000"/>
          <w:kern w:val="0"/>
          <w:sz w:val="30"/>
          <w:szCs w:val="30"/>
        </w:rPr>
        <w:t>International</w:t>
      </w:r>
      <w:r w:rsidR="00D1362A">
        <w:rPr>
          <w:rFonts w:ascii="Bodoni MT" w:hAnsi="Bodoni MT" w:cs="宋体" w:hint="eastAsia"/>
          <w:b/>
          <w:color w:val="000000"/>
          <w:kern w:val="0"/>
          <w:sz w:val="30"/>
          <w:szCs w:val="30"/>
        </w:rPr>
        <w:t xml:space="preserve"> Student</w:t>
      </w:r>
      <w:r w:rsidRPr="00820CB6">
        <w:rPr>
          <w:rFonts w:ascii="Bodoni MT" w:eastAsia="Batang" w:hAnsi="Bodoni MT" w:cs="宋体"/>
          <w:b/>
          <w:color w:val="000000"/>
          <w:kern w:val="0"/>
          <w:sz w:val="30"/>
          <w:szCs w:val="30"/>
        </w:rPr>
        <w:t xml:space="preserve"> by</w:t>
      </w:r>
      <w:r>
        <w:rPr>
          <w:rFonts w:ascii="Bodoni MT" w:hAnsi="Bodoni MT" w:cs="宋体"/>
          <w:b/>
          <w:color w:val="000000"/>
          <w:kern w:val="0"/>
          <w:sz w:val="30"/>
          <w:szCs w:val="30"/>
        </w:rPr>
        <w:t xml:space="preserve"> HZAU</w:t>
      </w:r>
      <w:r w:rsidRPr="00820CB6">
        <w:rPr>
          <w:rFonts w:ascii="Bodoni MT" w:eastAsia="Batang" w:hAnsi="Bodoni MT" w:cs="宋体"/>
          <w:b/>
          <w:color w:val="000000"/>
          <w:kern w:val="0"/>
          <w:sz w:val="30"/>
          <w:szCs w:val="30"/>
        </w:rPr>
        <w:t xml:space="preserve"> </w:t>
      </w:r>
      <w:r>
        <w:rPr>
          <w:rFonts w:ascii="Bodoni MT" w:hAnsi="Bodoni MT" w:cs="宋体"/>
          <w:b/>
          <w:color w:val="000000"/>
          <w:kern w:val="0"/>
          <w:sz w:val="30"/>
          <w:szCs w:val="30"/>
        </w:rPr>
        <w:t xml:space="preserve">Academic </w:t>
      </w:r>
      <w:r w:rsidRPr="00820CB6">
        <w:rPr>
          <w:rFonts w:ascii="Bodoni MT" w:eastAsia="Batang" w:hAnsi="Bodoni MT" w:cs="宋体"/>
          <w:b/>
          <w:color w:val="000000"/>
          <w:kern w:val="0"/>
          <w:sz w:val="30"/>
          <w:szCs w:val="30"/>
        </w:rPr>
        <w:t>Supervisor</w:t>
      </w:r>
    </w:p>
    <w:tbl>
      <w:tblPr>
        <w:tblpPr w:leftFromText="180" w:rightFromText="180" w:vertAnchor="text" w:horzAnchor="margin" w:tblpXSpec="center" w:tblpY="282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25"/>
        <w:gridCol w:w="567"/>
        <w:gridCol w:w="142"/>
        <w:gridCol w:w="283"/>
        <w:gridCol w:w="1276"/>
        <w:gridCol w:w="1276"/>
        <w:gridCol w:w="117"/>
        <w:gridCol w:w="308"/>
        <w:gridCol w:w="60"/>
        <w:gridCol w:w="859"/>
        <w:gridCol w:w="515"/>
        <w:gridCol w:w="850"/>
        <w:gridCol w:w="1134"/>
        <w:gridCol w:w="992"/>
      </w:tblGrid>
      <w:tr w:rsidR="007C1D0B" w:rsidRPr="009A0023" w:rsidTr="00BC1062">
        <w:trPr>
          <w:trHeight w:val="255"/>
        </w:trPr>
        <w:tc>
          <w:tcPr>
            <w:tcW w:w="11039" w:type="dxa"/>
            <w:gridSpan w:val="15"/>
            <w:shd w:val="clear" w:color="auto" w:fill="F2F2F2"/>
            <w:noWrap/>
            <w:vAlign w:val="center"/>
          </w:tcPr>
          <w:p w:rsidR="007C1D0B" w:rsidRPr="00820CB6" w:rsidRDefault="007C1D0B" w:rsidP="00836B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820C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申请人基本信息</w:t>
            </w:r>
            <w:r w:rsidRPr="00820CB6"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  <w:t>/</w:t>
            </w:r>
            <w:r w:rsidRPr="00820CB6">
              <w:rPr>
                <w:rFonts w:ascii="Bodoni MT" w:eastAsia="黑体" w:hAnsi="Bodoni MT" w:cs="宋体"/>
                <w:b/>
                <w:bCs/>
                <w:color w:val="000000"/>
                <w:kern w:val="0"/>
                <w:sz w:val="22"/>
              </w:rPr>
              <w:t>Basic Information of Applicant</w:t>
            </w:r>
          </w:p>
        </w:tc>
      </w:tr>
      <w:tr w:rsidR="001F263A" w:rsidRPr="009A0023" w:rsidTr="00BC1062">
        <w:trPr>
          <w:trHeight w:val="382"/>
        </w:trPr>
        <w:tc>
          <w:tcPr>
            <w:tcW w:w="2235" w:type="dxa"/>
            <w:noWrap/>
            <w:vAlign w:val="center"/>
          </w:tcPr>
          <w:p w:rsidR="007C1D0B" w:rsidRPr="00BC1062" w:rsidRDefault="007C1D0B" w:rsidP="00BC1062">
            <w:pPr>
              <w:widowControl/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20CB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/</w:t>
            </w:r>
            <w:r w:rsidRPr="00820CB6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2693" w:type="dxa"/>
            <w:gridSpan w:val="5"/>
            <w:noWrap/>
            <w:vAlign w:val="center"/>
          </w:tcPr>
          <w:p w:rsidR="007C1D0B" w:rsidRPr="00820CB6" w:rsidRDefault="007C1D0B" w:rsidP="00820CB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7C1D0B" w:rsidRPr="00BC1062" w:rsidRDefault="007C1D0B" w:rsidP="00BC1062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20CB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国籍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/</w:t>
            </w:r>
            <w:r w:rsidRPr="00820CB6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434" w:type="dxa"/>
            <w:gridSpan w:val="3"/>
            <w:noWrap/>
            <w:vAlign w:val="center"/>
          </w:tcPr>
          <w:p w:rsidR="007C1D0B" w:rsidRPr="00820CB6" w:rsidRDefault="007C1D0B" w:rsidP="00820CB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7C1D0B" w:rsidRPr="00BC1062" w:rsidRDefault="001F263A" w:rsidP="00BC1062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="00D1362A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992" w:type="dxa"/>
            <w:noWrap/>
            <w:vAlign w:val="center"/>
          </w:tcPr>
          <w:p w:rsidR="007C1D0B" w:rsidRPr="00820CB6" w:rsidRDefault="007C1D0B" w:rsidP="00820CB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263A" w:rsidRPr="009A0023" w:rsidTr="00BC1062">
        <w:trPr>
          <w:trHeight w:val="416"/>
        </w:trPr>
        <w:tc>
          <w:tcPr>
            <w:tcW w:w="2235" w:type="dxa"/>
            <w:noWrap/>
            <w:vAlign w:val="center"/>
          </w:tcPr>
          <w:p w:rsidR="001F263A" w:rsidRPr="00820CB6" w:rsidRDefault="001F263A" w:rsidP="00BC1062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护照号码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Passport No.</w:t>
            </w:r>
          </w:p>
        </w:tc>
        <w:tc>
          <w:tcPr>
            <w:tcW w:w="2693" w:type="dxa"/>
            <w:gridSpan w:val="5"/>
            <w:noWrap/>
            <w:vAlign w:val="center"/>
          </w:tcPr>
          <w:p w:rsidR="001F263A" w:rsidRPr="00820CB6" w:rsidRDefault="001F263A" w:rsidP="00820CB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1F263A" w:rsidRPr="00820CB6" w:rsidRDefault="001F263A" w:rsidP="001F263A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20CB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联系邮箱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/</w:t>
            </w:r>
            <w:r w:rsidRPr="00820CB6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4410" w:type="dxa"/>
            <w:gridSpan w:val="6"/>
            <w:noWrap/>
            <w:vAlign w:val="center"/>
          </w:tcPr>
          <w:p w:rsidR="001F263A" w:rsidRPr="00820CB6" w:rsidRDefault="001F263A" w:rsidP="00820CB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BC1062">
        <w:trPr>
          <w:trHeight w:val="255"/>
        </w:trPr>
        <w:tc>
          <w:tcPr>
            <w:tcW w:w="11039" w:type="dxa"/>
            <w:gridSpan w:val="15"/>
            <w:shd w:val="clear" w:color="auto" w:fill="F2F2F2"/>
            <w:noWrap/>
            <w:vAlign w:val="center"/>
          </w:tcPr>
          <w:p w:rsidR="007C1D0B" w:rsidRPr="005A27C4" w:rsidRDefault="007C1D0B" w:rsidP="00836B3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A27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研究生导师基本意见</w:t>
            </w:r>
            <w:r w:rsidRPr="00735579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  <w:r w:rsidRPr="0078300E">
              <w:rPr>
                <w:rFonts w:ascii="Bodoni MT" w:eastAsia="黑体" w:hAnsi="Bodoni MT" w:cs="宋体"/>
                <w:b/>
                <w:bCs/>
                <w:color w:val="000000"/>
                <w:kern w:val="0"/>
                <w:sz w:val="22"/>
              </w:rPr>
              <w:t>Acceptance by Supervisor</w:t>
            </w:r>
          </w:p>
        </w:tc>
      </w:tr>
      <w:tr w:rsidR="007C1D0B" w:rsidRPr="009A0023" w:rsidTr="00BC1062">
        <w:trPr>
          <w:trHeight w:val="368"/>
        </w:trPr>
        <w:tc>
          <w:tcPr>
            <w:tcW w:w="2660" w:type="dxa"/>
            <w:gridSpan w:val="2"/>
            <w:vMerge w:val="restart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拟录取学生类别</w:t>
            </w:r>
          </w:p>
          <w:p w:rsidR="007C1D0B" w:rsidRPr="00FC1C4F" w:rsidRDefault="007C1D0B" w:rsidP="00836B3E"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/Student Category Accepted</w:t>
            </w:r>
          </w:p>
        </w:tc>
        <w:tc>
          <w:tcPr>
            <w:tcW w:w="4029" w:type="dxa"/>
            <w:gridSpan w:val="8"/>
            <w:noWrap/>
            <w:vAlign w:val="center"/>
          </w:tcPr>
          <w:p w:rsidR="007C1D0B" w:rsidRPr="00FC1C4F" w:rsidRDefault="007C1D0B" w:rsidP="00836B3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硕士生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Master</w:t>
            </w:r>
          </w:p>
        </w:tc>
        <w:tc>
          <w:tcPr>
            <w:tcW w:w="2224" w:type="dxa"/>
            <w:gridSpan w:val="3"/>
            <w:vMerge w:val="restart"/>
            <w:noWrap/>
            <w:vAlign w:val="center"/>
          </w:tcPr>
          <w:p w:rsidR="007C1D0B" w:rsidRPr="00FC1C4F" w:rsidRDefault="007C1D0B" w:rsidP="00836B3E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拟安排授课语言</w:t>
            </w:r>
          </w:p>
          <w:p w:rsidR="007C1D0B" w:rsidRPr="00FC1C4F" w:rsidRDefault="007C1D0B" w:rsidP="009E29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</w:t>
            </w:r>
            <w:r w:rsidR="009E298B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Learning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Language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7C1D0B" w:rsidRPr="00FC1C4F" w:rsidRDefault="007C1D0B" w:rsidP="00836B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中文授</w:t>
            </w:r>
            <w:r w:rsid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/Chinese</w:t>
            </w:r>
          </w:p>
        </w:tc>
      </w:tr>
      <w:tr w:rsidR="007C1D0B" w:rsidRPr="009A0023" w:rsidTr="00BC1062">
        <w:trPr>
          <w:trHeight w:val="368"/>
        </w:trPr>
        <w:tc>
          <w:tcPr>
            <w:tcW w:w="2660" w:type="dxa"/>
            <w:gridSpan w:val="2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9" w:type="dxa"/>
            <w:gridSpan w:val="8"/>
            <w:noWrap/>
            <w:vAlign w:val="center"/>
          </w:tcPr>
          <w:p w:rsidR="007C1D0B" w:rsidRPr="00FC1C4F" w:rsidRDefault="007C1D0B" w:rsidP="00836B3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博士生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Doctor</w:t>
            </w:r>
          </w:p>
        </w:tc>
        <w:tc>
          <w:tcPr>
            <w:tcW w:w="2224" w:type="dxa"/>
            <w:gridSpan w:val="3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noWrap/>
            <w:vAlign w:val="center"/>
          </w:tcPr>
          <w:p w:rsidR="007C1D0B" w:rsidRPr="00FC1C4F" w:rsidRDefault="007C1D0B" w:rsidP="00836B3E"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BC1062">
        <w:trPr>
          <w:trHeight w:val="368"/>
        </w:trPr>
        <w:tc>
          <w:tcPr>
            <w:tcW w:w="2660" w:type="dxa"/>
            <w:gridSpan w:val="2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9" w:type="dxa"/>
            <w:gridSpan w:val="8"/>
            <w:noWrap/>
            <w:vAlign w:val="center"/>
          </w:tcPr>
          <w:p w:rsidR="007C1D0B" w:rsidRPr="00FC1C4F" w:rsidRDefault="007C1D0B" w:rsidP="00836B3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普通进修生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General Scholar</w:t>
            </w:r>
          </w:p>
        </w:tc>
        <w:tc>
          <w:tcPr>
            <w:tcW w:w="2224" w:type="dxa"/>
            <w:gridSpan w:val="3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7C1D0B" w:rsidRPr="00FC1C4F" w:rsidRDefault="007C1D0B" w:rsidP="00836B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英文授</w:t>
            </w:r>
            <w:r w:rsid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/English</w:t>
            </w:r>
          </w:p>
        </w:tc>
      </w:tr>
      <w:tr w:rsidR="007C1D0B" w:rsidRPr="009A0023" w:rsidTr="00BC1062">
        <w:trPr>
          <w:trHeight w:val="230"/>
        </w:trPr>
        <w:tc>
          <w:tcPr>
            <w:tcW w:w="2660" w:type="dxa"/>
            <w:gridSpan w:val="2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9" w:type="dxa"/>
            <w:gridSpan w:val="8"/>
            <w:noWrap/>
            <w:vAlign w:val="center"/>
          </w:tcPr>
          <w:p w:rsidR="007C1D0B" w:rsidRPr="00FC1C4F" w:rsidRDefault="007C1D0B" w:rsidP="00836B3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高级进修生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Senior Scholar</w:t>
            </w:r>
          </w:p>
        </w:tc>
        <w:tc>
          <w:tcPr>
            <w:tcW w:w="2224" w:type="dxa"/>
            <w:gridSpan w:val="3"/>
            <w:vMerge/>
            <w:noWrap/>
            <w:vAlign w:val="center"/>
          </w:tcPr>
          <w:p w:rsidR="007C1D0B" w:rsidRPr="00FC1C4F" w:rsidRDefault="007C1D0B" w:rsidP="00836B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noWrap/>
            <w:vAlign w:val="center"/>
          </w:tcPr>
          <w:p w:rsidR="007C1D0B" w:rsidRPr="00FC1C4F" w:rsidRDefault="007C1D0B" w:rsidP="00836B3E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0379" w:rsidRPr="009A0023" w:rsidTr="00BC1062">
        <w:trPr>
          <w:trHeight w:val="368"/>
        </w:trPr>
        <w:tc>
          <w:tcPr>
            <w:tcW w:w="11039" w:type="dxa"/>
            <w:gridSpan w:val="15"/>
            <w:noWrap/>
            <w:vAlign w:val="center"/>
          </w:tcPr>
          <w:p w:rsidR="0006626C" w:rsidRPr="008769E8" w:rsidRDefault="004A0379" w:rsidP="009E298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62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  <w:r w:rsid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8769E8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Note: </w:t>
            </w:r>
            <w:r w:rsidR="0006626C" w:rsidRPr="000662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选择中文授课</w:t>
            </w:r>
            <w:r w:rsidR="00AE09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的申请者</w:t>
            </w:r>
            <w:r w:rsidR="0006626C" w:rsidRPr="000662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汉语水平至少要达到HSK5，若没有</w:t>
            </w:r>
            <w:r w:rsidR="00E469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达到这个水平，则需要在我校先学</w:t>
            </w:r>
            <w:r w:rsidR="000662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一年汉语，然后再进入专业学习。</w:t>
            </w:r>
            <w:r w:rsidR="00AE09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选择英文授课的申请者可入学后直接进入专业学习。</w:t>
            </w:r>
            <w:r w:rsidR="009E2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录取通知书上的授课语言将跟接收函上的授课语言相同。录取通知书一经发出，授课语言将不得变更。请申请者和导师充分沟通，确保授课语言达成一致。</w:t>
            </w:r>
            <w:r w:rsidR="0006626C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A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pplicants choosing Chinese as learning </w:t>
            </w:r>
            <w:r w:rsidR="0006626C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language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should reach the level of HSK5. </w:t>
            </w:r>
            <w:r w:rsidR="0006626C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I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f any applicant </w:t>
            </w:r>
            <w:r w:rsidR="0006626C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temporarily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cannot reach 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the level of HSK 5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="00AE09EF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it is </w:t>
            </w:r>
            <w:r w:rsidR="00AE09EF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necessary</w:t>
            </w:r>
            <w:r w:rsidR="00AE09EF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to </w:t>
            </w:r>
            <w:r w:rsidR="0006626C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learn Chinese </w:t>
            </w:r>
            <w:r w:rsidR="00AE09EF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for one year in our </w:t>
            </w:r>
            <w:r w:rsidR="00AE09EF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university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before the major study.</w:t>
            </w:r>
            <w:r w:rsidR="00AE09EF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A</w:t>
            </w:r>
            <w:r w:rsidR="00AE09EF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pplicants choosing 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English </w:t>
            </w:r>
            <w:r w:rsidR="00AE09EF" w:rsidRP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as learning </w:t>
            </w:r>
            <w:r w:rsidR="00AE09EF" w:rsidRPr="00AE09E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language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can</w:t>
            </w:r>
            <w:r w:rsidR="00E4690D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directly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begin the major study </w:t>
            </w:r>
            <w:r w:rsidR="00E4690D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as long as</w:t>
            </w:r>
            <w:r w:rsidR="00AE09E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registration in our university.</w:t>
            </w:r>
            <w:r w:rsidR="009E298B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Learning Language on Admission Notice will be the same as the Learning Language on Acceptance Letter. Learning Language cannot be changed as soon as Admission Notice issued. </w:t>
            </w:r>
            <w:r w:rsidR="009E298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A</w:t>
            </w:r>
            <w:r w:rsidR="009E298B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pplicant and supervisor should</w:t>
            </w:r>
            <w:r w:rsidR="00585F90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fully communicate to ensure to </w:t>
            </w:r>
            <w:bookmarkStart w:id="0" w:name="_GoBack"/>
            <w:bookmarkEnd w:id="0"/>
            <w:r w:rsidR="009E298B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reach an agreement on this issue.</w:t>
            </w:r>
          </w:p>
        </w:tc>
      </w:tr>
      <w:tr w:rsidR="007C1D0B" w:rsidRPr="009A0023" w:rsidTr="00BC1062">
        <w:trPr>
          <w:trHeight w:val="368"/>
        </w:trPr>
        <w:tc>
          <w:tcPr>
            <w:tcW w:w="2660" w:type="dxa"/>
            <w:gridSpan w:val="2"/>
            <w:noWrap/>
            <w:vAlign w:val="center"/>
          </w:tcPr>
          <w:p w:rsidR="007C1D0B" w:rsidRPr="00FC1C4F" w:rsidRDefault="001F263A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录取</w:t>
            </w:r>
            <w:r w:rsidR="007C1D0B"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7C1D0B"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/Major Accepted</w:t>
            </w:r>
          </w:p>
        </w:tc>
        <w:tc>
          <w:tcPr>
            <w:tcW w:w="8379" w:type="dxa"/>
            <w:gridSpan w:val="13"/>
            <w:noWrap/>
            <w:vAlign w:val="center"/>
          </w:tcPr>
          <w:p w:rsidR="007C1D0B" w:rsidRPr="00FC1C4F" w:rsidRDefault="007C1D0B" w:rsidP="00836B3E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0379" w:rsidRPr="009A0023" w:rsidTr="00BC1062">
        <w:trPr>
          <w:trHeight w:val="368"/>
        </w:trPr>
        <w:tc>
          <w:tcPr>
            <w:tcW w:w="11039" w:type="dxa"/>
            <w:gridSpan w:val="15"/>
            <w:noWrap/>
            <w:vAlign w:val="center"/>
          </w:tcPr>
          <w:p w:rsidR="004A0379" w:rsidRPr="008769E8" w:rsidRDefault="004A0379" w:rsidP="0006626C">
            <w:pPr>
              <w:jc w:val="left"/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  <w:r w:rsidR="008769E8"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/Note</w:t>
            </w:r>
            <w:r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录取通知书上</w:t>
            </w:r>
            <w:r w:rsidR="009E2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录取专业将跟接收函上的录取专业相同。录取通知书一经发出，导师和专业将不得变更。</w:t>
            </w:r>
            <w:r w:rsidR="00E469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请申请者和导师充分沟通，确保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录取专业</w:t>
            </w:r>
            <w:r w:rsidR="00E469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达成一致。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Major on Admission Notice will be the same as the major accepted on Acceptance Letter. </w:t>
            </w:r>
            <w:r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upervisor and major cannot be changed as soon as Admission Notice issued. </w:t>
            </w:r>
            <w:r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pplicant and supervisor should </w:t>
            </w:r>
            <w:r w:rsidR="00585F90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fully communicate to ensure to</w:t>
            </w:r>
            <w:r w:rsidR="0006626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reach an agreement on this issue.</w:t>
            </w:r>
          </w:p>
        </w:tc>
      </w:tr>
      <w:tr w:rsidR="007C1D0B" w:rsidRPr="009A0023" w:rsidTr="009E298B">
        <w:trPr>
          <w:trHeight w:val="435"/>
        </w:trPr>
        <w:tc>
          <w:tcPr>
            <w:tcW w:w="3369" w:type="dxa"/>
            <w:gridSpan w:val="4"/>
            <w:noWrap/>
            <w:vAlign w:val="center"/>
          </w:tcPr>
          <w:p w:rsidR="007C1D0B" w:rsidRPr="00FC1C4F" w:rsidRDefault="007C1D0B" w:rsidP="009E298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拟安排学习时间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Duration of Study</w:t>
            </w:r>
          </w:p>
        </w:tc>
        <w:tc>
          <w:tcPr>
            <w:tcW w:w="7670" w:type="dxa"/>
            <w:gridSpan w:val="11"/>
            <w:noWrap/>
            <w:vAlign w:val="center"/>
          </w:tcPr>
          <w:p w:rsidR="00894284" w:rsidRDefault="007C1D0B" w:rsidP="000A5ED5">
            <w:pPr>
              <w:widowControl/>
              <w:ind w:firstLineChars="400" w:firstLine="8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Year  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Month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/to 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Year  </w:t>
            </w:r>
            <w:r w:rsidRPr="00FC1C4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Month </w:t>
            </w:r>
          </w:p>
        </w:tc>
      </w:tr>
      <w:tr w:rsidR="004A0379" w:rsidRPr="009A0023" w:rsidTr="00BC1062">
        <w:trPr>
          <w:trHeight w:val="597"/>
        </w:trPr>
        <w:tc>
          <w:tcPr>
            <w:tcW w:w="11039" w:type="dxa"/>
            <w:gridSpan w:val="15"/>
            <w:noWrap/>
            <w:vAlign w:val="center"/>
          </w:tcPr>
          <w:p w:rsidR="00AE09EF" w:rsidRPr="00FC1C4F" w:rsidRDefault="00AE09EF" w:rsidP="00AE09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  <w:r w:rsid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8769E8"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Note: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：硕士研究生的学习期限是3年，博士研究生学习期限为4年。</w:t>
            </w:r>
            <w:r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Study </w:t>
            </w:r>
            <w:r w:rsidRPr="008769E8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duration</w:t>
            </w:r>
            <w:r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for Master degree is 3 years</w:t>
            </w:r>
            <w:r w:rsidR="008769E8"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, for </w:t>
            </w:r>
            <w:r w:rsidR="008769E8" w:rsidRPr="008769E8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Doctoral</w:t>
            </w:r>
            <w:r w:rsidR="008769E8" w:rsidRPr="008769E8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degree is 4 years.</w:t>
            </w:r>
          </w:p>
        </w:tc>
      </w:tr>
      <w:tr w:rsidR="007C1D0B" w:rsidRPr="009A0023" w:rsidTr="00DE04E4">
        <w:trPr>
          <w:trHeight w:val="453"/>
        </w:trPr>
        <w:tc>
          <w:tcPr>
            <w:tcW w:w="3652" w:type="dxa"/>
            <w:gridSpan w:val="5"/>
            <w:noWrap/>
            <w:vAlign w:val="center"/>
          </w:tcPr>
          <w:p w:rsidR="007C1D0B" w:rsidRPr="00FC1C4F" w:rsidRDefault="007C1D0B" w:rsidP="009E29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研究生导师姓名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/Name of Supervisor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894284" w:rsidRDefault="00894284" w:rsidP="000A5ED5">
            <w:pPr>
              <w:widowControl/>
              <w:ind w:firstLineChars="550" w:firstLine="1100"/>
              <w:jc w:val="left"/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7C1D0B" w:rsidRPr="009E298B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16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/Faculty</w:t>
            </w:r>
          </w:p>
        </w:tc>
        <w:tc>
          <w:tcPr>
            <w:tcW w:w="2976" w:type="dxa"/>
            <w:gridSpan w:val="3"/>
            <w:vAlign w:val="center"/>
          </w:tcPr>
          <w:p w:rsidR="00894284" w:rsidRDefault="00894284" w:rsidP="000A5ED5">
            <w:pPr>
              <w:widowControl/>
              <w:ind w:firstLineChars="550" w:firstLine="1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DE04E4">
        <w:trPr>
          <w:trHeight w:val="417"/>
        </w:trPr>
        <w:tc>
          <w:tcPr>
            <w:tcW w:w="3652" w:type="dxa"/>
            <w:gridSpan w:val="5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/Contact Phone Number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894284" w:rsidRDefault="00894284" w:rsidP="000A5ED5">
            <w:pPr>
              <w:widowControl/>
              <w:ind w:firstLineChars="550" w:firstLine="1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联系邮箱</w:t>
            </w:r>
            <w:r w:rsidR="00E4690D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Email</w:t>
            </w:r>
          </w:p>
        </w:tc>
        <w:tc>
          <w:tcPr>
            <w:tcW w:w="2976" w:type="dxa"/>
            <w:gridSpan w:val="3"/>
            <w:vAlign w:val="center"/>
          </w:tcPr>
          <w:p w:rsidR="00894284" w:rsidRDefault="00894284" w:rsidP="000A5ED5">
            <w:pPr>
              <w:widowControl/>
              <w:ind w:firstLineChars="550" w:firstLine="1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BC1062">
        <w:trPr>
          <w:trHeight w:val="242"/>
        </w:trPr>
        <w:tc>
          <w:tcPr>
            <w:tcW w:w="11039" w:type="dxa"/>
            <w:gridSpan w:val="15"/>
            <w:shd w:val="clear" w:color="auto" w:fill="F2F2F2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C1C4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研究生导师对学生的评价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/</w:t>
            </w:r>
            <w:r w:rsidRPr="0078300E">
              <w:rPr>
                <w:rFonts w:ascii="Bodoni MT" w:eastAsia="黑体" w:hAnsi="Bodoni MT" w:cs="宋体"/>
                <w:b/>
                <w:bCs/>
                <w:color w:val="000000"/>
                <w:kern w:val="0"/>
                <w:sz w:val="22"/>
              </w:rPr>
              <w:t>Supervisor's Comments on Applicant</w:t>
            </w:r>
          </w:p>
        </w:tc>
      </w:tr>
      <w:tr w:rsidR="007C1D0B" w:rsidRPr="009A0023" w:rsidTr="009E298B">
        <w:trPr>
          <w:trHeight w:val="413"/>
        </w:trPr>
        <w:tc>
          <w:tcPr>
            <w:tcW w:w="11039" w:type="dxa"/>
            <w:gridSpan w:val="15"/>
            <w:vAlign w:val="center"/>
          </w:tcPr>
          <w:p w:rsidR="007C1D0B" w:rsidRPr="005A27C4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C1D0B" w:rsidRPr="009A0023" w:rsidTr="00BC1062">
        <w:trPr>
          <w:trHeight w:val="407"/>
        </w:trPr>
        <w:tc>
          <w:tcPr>
            <w:tcW w:w="3227" w:type="dxa"/>
            <w:gridSpan w:val="3"/>
            <w:noWrap/>
            <w:vAlign w:val="center"/>
          </w:tcPr>
          <w:p w:rsidR="007C1D0B" w:rsidRPr="00FC1C4F" w:rsidRDefault="007C1D0B" w:rsidP="00167F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导师签名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/Supervisor Signature</w:t>
            </w:r>
          </w:p>
        </w:tc>
        <w:tc>
          <w:tcPr>
            <w:tcW w:w="3094" w:type="dxa"/>
            <w:gridSpan w:val="5"/>
            <w:noWrap/>
            <w:vAlign w:val="center"/>
          </w:tcPr>
          <w:p w:rsidR="007C1D0B" w:rsidRPr="00FC1C4F" w:rsidRDefault="007C1D0B" w:rsidP="00836B3E"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/Date</w:t>
            </w:r>
          </w:p>
        </w:tc>
        <w:tc>
          <w:tcPr>
            <w:tcW w:w="3491" w:type="dxa"/>
            <w:gridSpan w:val="4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9E298B">
        <w:trPr>
          <w:trHeight w:val="505"/>
        </w:trPr>
        <w:tc>
          <w:tcPr>
            <w:tcW w:w="3227" w:type="dxa"/>
            <w:gridSpan w:val="3"/>
            <w:noWrap/>
            <w:vAlign w:val="center"/>
          </w:tcPr>
          <w:p w:rsidR="007C1D0B" w:rsidRPr="008769E8" w:rsidRDefault="007C1D0B" w:rsidP="008769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C1C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院（系）签章</w:t>
            </w:r>
            <w:r w:rsidRPr="0006114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/Seal by the Faculty</w:t>
            </w:r>
          </w:p>
        </w:tc>
        <w:tc>
          <w:tcPr>
            <w:tcW w:w="7812" w:type="dxa"/>
            <w:gridSpan w:val="12"/>
            <w:noWrap/>
            <w:vAlign w:val="center"/>
          </w:tcPr>
          <w:p w:rsidR="007C1D0B" w:rsidRPr="00FC1C4F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1D0B" w:rsidRPr="009A0023" w:rsidTr="00BC1062">
        <w:trPr>
          <w:trHeight w:val="847"/>
        </w:trPr>
        <w:tc>
          <w:tcPr>
            <w:tcW w:w="11039" w:type="dxa"/>
            <w:gridSpan w:val="15"/>
            <w:noWrap/>
            <w:vAlign w:val="center"/>
          </w:tcPr>
          <w:p w:rsidR="007C1D0B" w:rsidRPr="00BC1062" w:rsidRDefault="00BC1062" w:rsidP="00585F9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="007C1D0B" w:rsidRP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</w:t>
            </w:r>
            <w:r w:rsidRP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1062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Note</w:t>
            </w:r>
            <w:r w:rsidR="007C1D0B" w:rsidRPr="00BC1062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外国留学生可持本函件及</w:t>
            </w:r>
            <w:r w:rsidR="007C1D0B" w:rsidRPr="005A27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申请资料向华中</w:t>
            </w:r>
            <w:r w:rsidR="007C1D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</w:t>
            </w:r>
            <w:r w:rsidR="007C1D0B" w:rsidRPr="005A27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大学留学生招生部门申请办理最终录取手续。</w:t>
            </w:r>
            <w:r w:rsidR="00EF46BA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International</w:t>
            </w:r>
            <w:r w:rsidR="00D75F9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75F9C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student</w:t>
            </w:r>
            <w:r w:rsidR="006E6782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can provide this Acceptance l</w:t>
            </w:r>
            <w:r w:rsidR="00D75F9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etter and other application materials to </w:t>
            </w:r>
            <w:r w:rsidR="00EF46BA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International Student </w:t>
            </w:r>
            <w:r w:rsidR="00D75F9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Admission</w:t>
            </w:r>
            <w:r w:rsidR="00EF46BA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s</w:t>
            </w:r>
            <w:r w:rsidR="00D75F9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Office of HZAU to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complete the required admission procedures. </w:t>
            </w:r>
          </w:p>
        </w:tc>
      </w:tr>
      <w:tr w:rsidR="007C1D0B" w:rsidRPr="009A0023" w:rsidTr="00BC1062">
        <w:trPr>
          <w:trHeight w:val="227"/>
        </w:trPr>
        <w:tc>
          <w:tcPr>
            <w:tcW w:w="11039" w:type="dxa"/>
            <w:gridSpan w:val="15"/>
            <w:shd w:val="clear" w:color="auto" w:fill="F2F2F2"/>
            <w:noWrap/>
            <w:vAlign w:val="center"/>
          </w:tcPr>
          <w:p w:rsidR="007C1D0B" w:rsidRPr="00167FE6" w:rsidRDefault="007C1D0B" w:rsidP="00836B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67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联系我们</w:t>
            </w:r>
            <w:r w:rsidRPr="00BC1062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/Contact us</w:t>
            </w:r>
            <w:r w:rsidRPr="00BC1062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中国湖北省武汉市洪山区狮子山街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="00BC1062" w:rsidRPr="00167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  <w:r w:rsid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</w:t>
            </w:r>
            <w:r w:rsidR="00BC1062" w:rsidRPr="00167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  <w:r w:rsid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  <w:r w:rsidR="00BC1062" w:rsidRPr="00167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留学生</w:t>
            </w:r>
            <w:r w:rsidR="00BC10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招生</w:t>
            </w:r>
            <w:r w:rsidR="00BC1062" w:rsidRPr="00167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  <w:p w:rsidR="007C1D0B" w:rsidRPr="00271617" w:rsidRDefault="0003517F" w:rsidP="00271617">
            <w:pPr>
              <w:spacing w:line="240" w:lineRule="exact"/>
              <w:jc w:val="left"/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International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Student Admissions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Office,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International College, </w:t>
            </w:r>
            <w:proofErr w:type="spellStart"/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Huazhong</w:t>
            </w:r>
            <w:proofErr w:type="spellEnd"/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Agricultural 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University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No.1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,</w:t>
            </w:r>
            <w:proofErr w:type="spellStart"/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Shizishan</w:t>
            </w:r>
            <w:proofErr w:type="spellEnd"/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Street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Hongshan</w:t>
            </w:r>
            <w:proofErr w:type="spellEnd"/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District, Wuhan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43007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0 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,Hubei Province,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P.R.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 xml:space="preserve"> China</w:t>
            </w:r>
          </w:p>
          <w:p w:rsidR="007C1D0B" w:rsidRPr="00E4690D" w:rsidRDefault="00E4690D" w:rsidP="006325DF">
            <w:pPr>
              <w:spacing w:line="240" w:lineRule="exact"/>
              <w:jc w:val="left"/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Tel</w:t>
            </w:r>
            <w:r w:rsidR="004E2DE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: 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0086-27-87</w:t>
            </w:r>
            <w:r w:rsidR="007C1D0B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281296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ab/>
              <w:t>Email</w:t>
            </w:r>
            <w:r w:rsidR="007C1D0B" w:rsidRPr="00271617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：</w:t>
            </w:r>
            <w:hyperlink r:id="rId7" w:history="1">
              <w:r w:rsidR="004E2DEC" w:rsidRPr="00193D05">
                <w:rPr>
                  <w:rStyle w:val="a7"/>
                  <w:rFonts w:ascii="Bodoni MT" w:eastAsia="黑体" w:hAnsi="Bodoni MT" w:cs="宋体"/>
                  <w:kern w:val="0"/>
                  <w:sz w:val="20"/>
                  <w:szCs w:val="20"/>
                </w:rPr>
                <w:t>studyinh</w:t>
              </w:r>
              <w:r w:rsidR="004E2DEC" w:rsidRPr="00193D05">
                <w:rPr>
                  <w:rStyle w:val="a7"/>
                  <w:rFonts w:ascii="Bodoni MT" w:eastAsia="黑体" w:hAnsi="Bodoni MT" w:cs="宋体" w:hint="eastAsia"/>
                  <w:kern w:val="0"/>
                  <w:sz w:val="20"/>
                  <w:szCs w:val="20"/>
                </w:rPr>
                <w:t>zau</w:t>
              </w:r>
              <w:r w:rsidR="004E2DEC" w:rsidRPr="00193D05">
                <w:rPr>
                  <w:rStyle w:val="a7"/>
                  <w:rFonts w:ascii="Bodoni MT" w:eastAsia="黑体" w:hAnsi="Bodoni MT" w:cs="宋体"/>
                  <w:kern w:val="0"/>
                  <w:sz w:val="20"/>
                  <w:szCs w:val="20"/>
                </w:rPr>
                <w:t>@mail.</w:t>
              </w:r>
              <w:r w:rsidR="004E2DEC" w:rsidRPr="00193D05">
                <w:rPr>
                  <w:rStyle w:val="a7"/>
                  <w:rFonts w:ascii="Bodoni MT" w:eastAsia="黑体" w:hAnsi="Bodoni MT" w:cs="宋体" w:hint="eastAsia"/>
                  <w:kern w:val="0"/>
                  <w:sz w:val="20"/>
                  <w:szCs w:val="20"/>
                </w:rPr>
                <w:t>hzau.edu.</w:t>
              </w:r>
              <w:r w:rsidR="004E2DEC" w:rsidRPr="00193D05">
                <w:rPr>
                  <w:rStyle w:val="a7"/>
                  <w:rFonts w:ascii="Bodoni MT" w:eastAsia="黑体" w:hAnsi="Bodoni MT" w:cs="宋体"/>
                  <w:kern w:val="0"/>
                  <w:sz w:val="20"/>
                  <w:szCs w:val="20"/>
                </w:rPr>
                <w:t>c</w:t>
              </w:r>
              <w:r w:rsidR="004E2DEC" w:rsidRPr="00193D05">
                <w:rPr>
                  <w:rStyle w:val="a7"/>
                  <w:rFonts w:ascii="Bodoni MT" w:eastAsia="黑体" w:hAnsi="Bodoni MT" w:cs="宋体" w:hint="eastAsia"/>
                  <w:kern w:val="0"/>
                  <w:sz w:val="20"/>
                  <w:szCs w:val="20"/>
                </w:rPr>
                <w:t>n</w:t>
              </w:r>
            </w:hyperlink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2DEC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Fax:0086-27-87</w:t>
            </w:r>
            <w:r w:rsidR="0003517F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288658</w:t>
            </w:r>
            <w:r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7C1D0B" w:rsidRPr="00271617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Website</w:t>
            </w:r>
            <w:r w:rsidR="007C1D0B" w:rsidRPr="00271617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7C1D0B" w:rsidRPr="006325DF">
              <w:rPr>
                <w:rFonts w:ascii="Bodoni MT" w:eastAsia="黑体" w:hAnsi="Bodoni MT" w:cs="宋体"/>
                <w:color w:val="000000"/>
                <w:kern w:val="0"/>
                <w:sz w:val="20"/>
                <w:szCs w:val="20"/>
              </w:rPr>
              <w:t>http://ic.hzau.edu.cn</w:t>
            </w:r>
            <w:r w:rsidR="00EF46BA">
              <w:rPr>
                <w:rFonts w:ascii="Bodoni MT" w:eastAsia="黑体" w:hAnsi="Bodoni MT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7C1D0B" w:rsidRPr="00E4690D" w:rsidRDefault="007C1D0B"/>
    <w:sectPr w:rsidR="007C1D0B" w:rsidRPr="00E4690D" w:rsidSect="00BC1062">
      <w:headerReference w:type="default" r:id="rId8"/>
      <w:footerReference w:type="default" r:id="rId9"/>
      <w:pgSz w:w="11906" w:h="16838" w:code="9"/>
      <w:pgMar w:top="567" w:right="1701" w:bottom="232" w:left="1701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05" w:rsidRDefault="00193D05" w:rsidP="00836B3E">
      <w:r>
        <w:separator/>
      </w:r>
    </w:p>
  </w:endnote>
  <w:endnote w:type="continuationSeparator" w:id="0">
    <w:p w:rsidR="00193D05" w:rsidRDefault="00193D05" w:rsidP="008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0B" w:rsidRPr="00836B3E" w:rsidRDefault="007C1D0B" w:rsidP="00836B3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05" w:rsidRDefault="00193D05" w:rsidP="00836B3E">
      <w:r>
        <w:separator/>
      </w:r>
    </w:p>
  </w:footnote>
  <w:footnote w:type="continuationSeparator" w:id="0">
    <w:p w:rsidR="00193D05" w:rsidRDefault="00193D05" w:rsidP="008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0B" w:rsidRDefault="007C1D0B" w:rsidP="000A5ED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75DAC"/>
    <w:multiLevelType w:val="hybridMultilevel"/>
    <w:tmpl w:val="56820996"/>
    <w:lvl w:ilvl="0" w:tplc="327416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3B1"/>
    <w:rsid w:val="00015EE6"/>
    <w:rsid w:val="0003517F"/>
    <w:rsid w:val="000573C4"/>
    <w:rsid w:val="00061142"/>
    <w:rsid w:val="0006626C"/>
    <w:rsid w:val="00095274"/>
    <w:rsid w:val="000A5ED5"/>
    <w:rsid w:val="00167FE6"/>
    <w:rsid w:val="00193D05"/>
    <w:rsid w:val="001A3257"/>
    <w:rsid w:val="001E16AD"/>
    <w:rsid w:val="001F263A"/>
    <w:rsid w:val="00217204"/>
    <w:rsid w:val="0022155A"/>
    <w:rsid w:val="00256216"/>
    <w:rsid w:val="00271617"/>
    <w:rsid w:val="00284762"/>
    <w:rsid w:val="003308F8"/>
    <w:rsid w:val="00355A24"/>
    <w:rsid w:val="00357310"/>
    <w:rsid w:val="00430451"/>
    <w:rsid w:val="0043099E"/>
    <w:rsid w:val="0043439E"/>
    <w:rsid w:val="004A0379"/>
    <w:rsid w:val="004E282A"/>
    <w:rsid w:val="004E2DEC"/>
    <w:rsid w:val="00503C23"/>
    <w:rsid w:val="00512CC9"/>
    <w:rsid w:val="00530BFD"/>
    <w:rsid w:val="00576115"/>
    <w:rsid w:val="0058163F"/>
    <w:rsid w:val="00585F90"/>
    <w:rsid w:val="005949A8"/>
    <w:rsid w:val="0059593A"/>
    <w:rsid w:val="005A27C4"/>
    <w:rsid w:val="005B3594"/>
    <w:rsid w:val="005B6F74"/>
    <w:rsid w:val="005C230A"/>
    <w:rsid w:val="005F793A"/>
    <w:rsid w:val="006325DF"/>
    <w:rsid w:val="006779A4"/>
    <w:rsid w:val="006B15E8"/>
    <w:rsid w:val="006B7AFC"/>
    <w:rsid w:val="006C63A2"/>
    <w:rsid w:val="006D7973"/>
    <w:rsid w:val="006E6782"/>
    <w:rsid w:val="006F33B1"/>
    <w:rsid w:val="00735579"/>
    <w:rsid w:val="007461DA"/>
    <w:rsid w:val="0078300E"/>
    <w:rsid w:val="007B13C4"/>
    <w:rsid w:val="007B1B83"/>
    <w:rsid w:val="007C1D0B"/>
    <w:rsid w:val="00820CB6"/>
    <w:rsid w:val="00836B3E"/>
    <w:rsid w:val="00851B1F"/>
    <w:rsid w:val="00855497"/>
    <w:rsid w:val="008769E8"/>
    <w:rsid w:val="00885D0D"/>
    <w:rsid w:val="00887BE8"/>
    <w:rsid w:val="00894284"/>
    <w:rsid w:val="008D4AE0"/>
    <w:rsid w:val="008D4DF9"/>
    <w:rsid w:val="008D7089"/>
    <w:rsid w:val="00923F65"/>
    <w:rsid w:val="009645A7"/>
    <w:rsid w:val="009A0023"/>
    <w:rsid w:val="009B2A02"/>
    <w:rsid w:val="009E298B"/>
    <w:rsid w:val="00A0170C"/>
    <w:rsid w:val="00A26A87"/>
    <w:rsid w:val="00A87C3B"/>
    <w:rsid w:val="00AE09EF"/>
    <w:rsid w:val="00BC1062"/>
    <w:rsid w:val="00C0276B"/>
    <w:rsid w:val="00C117E5"/>
    <w:rsid w:val="00C31E27"/>
    <w:rsid w:val="00C80124"/>
    <w:rsid w:val="00CD4357"/>
    <w:rsid w:val="00D1362A"/>
    <w:rsid w:val="00D304B7"/>
    <w:rsid w:val="00D75F9C"/>
    <w:rsid w:val="00D84384"/>
    <w:rsid w:val="00DE04E4"/>
    <w:rsid w:val="00DF3521"/>
    <w:rsid w:val="00E31853"/>
    <w:rsid w:val="00E35691"/>
    <w:rsid w:val="00E4139F"/>
    <w:rsid w:val="00E4690D"/>
    <w:rsid w:val="00E74815"/>
    <w:rsid w:val="00E855F3"/>
    <w:rsid w:val="00E859C4"/>
    <w:rsid w:val="00EA587D"/>
    <w:rsid w:val="00EF46BA"/>
    <w:rsid w:val="00EF5DC0"/>
    <w:rsid w:val="00F13AFC"/>
    <w:rsid w:val="00FC1C4F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1C114D-4697-4329-A79A-30D9662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99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3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36B3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3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36B3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645A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645A7"/>
    <w:rPr>
      <w:rFonts w:cs="Times New Roman"/>
      <w:sz w:val="18"/>
      <w:szCs w:val="18"/>
    </w:rPr>
  </w:style>
  <w:style w:type="character" w:styleId="a7">
    <w:name w:val="Hyperlink"/>
    <w:uiPriority w:val="99"/>
    <w:unhideWhenUsed/>
    <w:rsid w:val="004E2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yinhzau@mail.hz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Cathy Guo</cp:lastModifiedBy>
  <cp:revision>38</cp:revision>
  <dcterms:created xsi:type="dcterms:W3CDTF">2014-10-17T06:24:00Z</dcterms:created>
  <dcterms:modified xsi:type="dcterms:W3CDTF">2017-01-11T08:57:00Z</dcterms:modified>
</cp:coreProperties>
</file>