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B0" w:rsidRDefault="004B46F6" w:rsidP="00F37354">
      <w:pPr>
        <w:spacing w:line="360" w:lineRule="auto"/>
        <w:ind w:firstLineChars="300" w:firstLine="964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中国政府奖学金生延长奖学金期限申请表</w:t>
      </w:r>
      <w:r w:rsidR="00F37354">
        <w:rPr>
          <w:rFonts w:ascii="黑体" w:eastAsia="黑体" w:hAnsi="黑体" w:hint="eastAsia"/>
          <w:b/>
          <w:sz w:val="32"/>
          <w:szCs w:val="32"/>
        </w:rPr>
        <w:t>(CSC)</w:t>
      </w:r>
    </w:p>
    <w:p w:rsidR="0039516F" w:rsidRDefault="0039516F" w:rsidP="0039516F">
      <w:pPr>
        <w:spacing w:line="40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Form for extending expiring date of CSC scholarship</w:t>
      </w:r>
    </w:p>
    <w:p w:rsidR="002859B0" w:rsidRDefault="004B46F6" w:rsidP="0039516F">
      <w:pPr>
        <w:spacing w:beforeLines="5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此栏由奖学金生本人认真填写</w:t>
      </w:r>
      <w:r>
        <w:rPr>
          <w:rFonts w:ascii="仿宋" w:eastAsia="仿宋" w:hAnsi="仿宋"/>
          <w:sz w:val="24"/>
        </w:rPr>
        <w:t>/ filled in by applicant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2859B0" w:rsidTr="0039516F">
        <w:trPr>
          <w:trHeight w:val="485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4B46F6" w:rsidP="0039516F">
            <w:pPr>
              <w:spacing w:beforeLines="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  <w:r>
              <w:rPr>
                <w:rFonts w:ascii="仿宋" w:eastAsia="仿宋" w:hAnsi="仿宋"/>
                <w:sz w:val="24"/>
              </w:rPr>
              <w:t>/Name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>国籍</w:t>
            </w:r>
            <w:r>
              <w:rPr>
                <w:rFonts w:ascii="仿宋" w:eastAsia="仿宋" w:hAnsi="仿宋"/>
                <w:sz w:val="24"/>
              </w:rPr>
              <w:t>/Nationality</w:t>
            </w:r>
            <w:r w:rsidR="00F37354">
              <w:rPr>
                <w:rFonts w:ascii="仿宋" w:eastAsia="仿宋" w:hAnsi="仿宋" w:hint="eastAsia"/>
                <w:sz w:val="24"/>
              </w:rPr>
              <w:t>___________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</w:t>
            </w: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学号/Student No.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所学专业</w:t>
            </w:r>
            <w:r>
              <w:rPr>
                <w:rFonts w:ascii="仿宋" w:eastAsia="仿宋" w:hAnsi="仿宋"/>
                <w:sz w:val="24"/>
              </w:rPr>
              <w:t>/Major</w:t>
            </w:r>
            <w:r w:rsidR="00F37354">
              <w:rPr>
                <w:rFonts w:ascii="仿宋" w:eastAsia="仿宋" w:hAnsi="仿宋" w:hint="eastAsia"/>
                <w:sz w:val="24"/>
              </w:rPr>
              <w:t>_________________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</w:t>
            </w: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申请延长奖学金期限的原因</w:t>
            </w:r>
            <w:r>
              <w:rPr>
                <w:rFonts w:ascii="仿宋" w:eastAsia="仿宋" w:hAnsi="仿宋"/>
                <w:sz w:val="24"/>
              </w:rPr>
              <w:t>The reason for extending expiring date of scholarship：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:rsidR="002859B0" w:rsidRDefault="004B46F6" w:rsidP="0039516F">
      <w:pPr>
        <w:spacing w:beforeLines="5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以下由学生所在学校填写</w:t>
      </w:r>
      <w:r>
        <w:rPr>
          <w:rFonts w:ascii="仿宋" w:eastAsia="仿宋" w:hAnsi="仿宋"/>
          <w:sz w:val="24"/>
        </w:rPr>
        <w:t>filled in by institution</w:t>
      </w:r>
    </w:p>
    <w:tbl>
      <w:tblPr>
        <w:tblW w:w="918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880"/>
        <w:gridCol w:w="2340"/>
      </w:tblGrid>
      <w:tr w:rsidR="002859B0"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2859B0" w:rsidRDefault="004B46F6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CSC No.</w:t>
            </w: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派遣国籍：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9B0" w:rsidRDefault="004B46F6">
            <w:pPr>
              <w:pStyle w:val="1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学生类别：</w:t>
            </w:r>
          </w:p>
        </w:tc>
      </w:tr>
      <w:tr w:rsidR="002859B0">
        <w:trPr>
          <w:cantSplit/>
          <w:trHeight w:val="3401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师或院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系意见</w:t>
            </w:r>
          </w:p>
        </w:tc>
        <w:tc>
          <w:tcPr>
            <w:tcW w:w="8280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2859B0" w:rsidRDefault="004B46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请详细评价学生在校学习成绩、行为表现、延期原因等情况并给出是否同意延期的意见。</w:t>
            </w: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4B46F6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（院系盖章）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导师签字：　　　　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/>
                <w:sz w:val="24"/>
              </w:rPr>
              <w:t xml:space="preserve"> 　　　</w:t>
            </w: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2859B0">
        <w:trPr>
          <w:cantSplit/>
          <w:trHeight w:val="2319"/>
        </w:trPr>
        <w:tc>
          <w:tcPr>
            <w:tcW w:w="900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学校主管部门意  见</w:t>
            </w:r>
          </w:p>
        </w:tc>
        <w:tc>
          <w:tcPr>
            <w:tcW w:w="8280" w:type="dxa"/>
            <w:gridSpan w:val="12"/>
            <w:tcBorders>
              <w:top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2859B0" w:rsidRDefault="004B46F6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（盖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章）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留学生主管部门负责人签字：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2859B0" w:rsidRDefault="002859B0" w:rsidP="00032C98">
      <w:pPr>
        <w:jc w:val="center"/>
      </w:pPr>
    </w:p>
    <w:sectPr w:rsidR="002859B0" w:rsidSect="0028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56" w:rsidRDefault="00DD5456" w:rsidP="0039516F">
      <w:r>
        <w:separator/>
      </w:r>
    </w:p>
  </w:endnote>
  <w:endnote w:type="continuationSeparator" w:id="0">
    <w:p w:rsidR="00DD5456" w:rsidRDefault="00DD5456" w:rsidP="0039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56" w:rsidRDefault="00DD5456" w:rsidP="0039516F">
      <w:r>
        <w:separator/>
      </w:r>
    </w:p>
  </w:footnote>
  <w:footnote w:type="continuationSeparator" w:id="0">
    <w:p w:rsidR="00DD5456" w:rsidRDefault="00DD5456" w:rsidP="00395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59B0"/>
    <w:rsid w:val="00032C98"/>
    <w:rsid w:val="002859B0"/>
    <w:rsid w:val="0039516F"/>
    <w:rsid w:val="003F71F4"/>
    <w:rsid w:val="00455C8D"/>
    <w:rsid w:val="004B46F6"/>
    <w:rsid w:val="004D6EA3"/>
    <w:rsid w:val="00802A1E"/>
    <w:rsid w:val="00DD5456"/>
    <w:rsid w:val="00F37354"/>
    <w:rsid w:val="01DC1224"/>
    <w:rsid w:val="020D10E4"/>
    <w:rsid w:val="041F702F"/>
    <w:rsid w:val="04283E33"/>
    <w:rsid w:val="06CF676C"/>
    <w:rsid w:val="078759A9"/>
    <w:rsid w:val="079E70C9"/>
    <w:rsid w:val="07E30FAF"/>
    <w:rsid w:val="07EC33C9"/>
    <w:rsid w:val="08D207EF"/>
    <w:rsid w:val="090B61D8"/>
    <w:rsid w:val="094A48A7"/>
    <w:rsid w:val="09757379"/>
    <w:rsid w:val="09F50BAA"/>
    <w:rsid w:val="0A1371DD"/>
    <w:rsid w:val="0AA821F4"/>
    <w:rsid w:val="0CB4015E"/>
    <w:rsid w:val="0CF407F1"/>
    <w:rsid w:val="0D5F4656"/>
    <w:rsid w:val="0F660AA9"/>
    <w:rsid w:val="116A4512"/>
    <w:rsid w:val="1267711C"/>
    <w:rsid w:val="12DA11FF"/>
    <w:rsid w:val="14447954"/>
    <w:rsid w:val="15371A1C"/>
    <w:rsid w:val="15B43C4D"/>
    <w:rsid w:val="15C67624"/>
    <w:rsid w:val="15D52D53"/>
    <w:rsid w:val="17281EBF"/>
    <w:rsid w:val="18DF138B"/>
    <w:rsid w:val="194F1DFA"/>
    <w:rsid w:val="1A597190"/>
    <w:rsid w:val="1AAC5271"/>
    <w:rsid w:val="1AB60C4D"/>
    <w:rsid w:val="1B1F2868"/>
    <w:rsid w:val="1CEC7F4E"/>
    <w:rsid w:val="1CFA6D53"/>
    <w:rsid w:val="1D7242B3"/>
    <w:rsid w:val="1DC31F9A"/>
    <w:rsid w:val="1E785DA9"/>
    <w:rsid w:val="1ED202BC"/>
    <w:rsid w:val="1EF140A3"/>
    <w:rsid w:val="208A2520"/>
    <w:rsid w:val="20BF37E4"/>
    <w:rsid w:val="21991D7B"/>
    <w:rsid w:val="21E44A36"/>
    <w:rsid w:val="228B4FA1"/>
    <w:rsid w:val="24CE05AA"/>
    <w:rsid w:val="24E943E7"/>
    <w:rsid w:val="278059FA"/>
    <w:rsid w:val="27AE3E7F"/>
    <w:rsid w:val="28BC5B4C"/>
    <w:rsid w:val="28E25D83"/>
    <w:rsid w:val="290968A5"/>
    <w:rsid w:val="291C118A"/>
    <w:rsid w:val="29837A06"/>
    <w:rsid w:val="29A805F8"/>
    <w:rsid w:val="29AE741C"/>
    <w:rsid w:val="2A6E3DF3"/>
    <w:rsid w:val="2A7972EC"/>
    <w:rsid w:val="2AFC11E5"/>
    <w:rsid w:val="2B413B57"/>
    <w:rsid w:val="2BCF26C1"/>
    <w:rsid w:val="2BEE1E5C"/>
    <w:rsid w:val="2C714E69"/>
    <w:rsid w:val="2D9A3C5B"/>
    <w:rsid w:val="2DD010B6"/>
    <w:rsid w:val="2E00487D"/>
    <w:rsid w:val="2FAA786D"/>
    <w:rsid w:val="30DF3E57"/>
    <w:rsid w:val="31A35F79"/>
    <w:rsid w:val="32610625"/>
    <w:rsid w:val="32A03671"/>
    <w:rsid w:val="32BC3881"/>
    <w:rsid w:val="33AA6A56"/>
    <w:rsid w:val="340F3E19"/>
    <w:rsid w:val="348F0495"/>
    <w:rsid w:val="36213852"/>
    <w:rsid w:val="36516A86"/>
    <w:rsid w:val="36C376C3"/>
    <w:rsid w:val="381B03E9"/>
    <w:rsid w:val="3854476C"/>
    <w:rsid w:val="38A66F94"/>
    <w:rsid w:val="399245D2"/>
    <w:rsid w:val="39E165F6"/>
    <w:rsid w:val="3A2B71B8"/>
    <w:rsid w:val="3BC44EBF"/>
    <w:rsid w:val="3C4B18EB"/>
    <w:rsid w:val="3CD44DE0"/>
    <w:rsid w:val="3DB91043"/>
    <w:rsid w:val="3E9A6E68"/>
    <w:rsid w:val="412A536F"/>
    <w:rsid w:val="413A72B0"/>
    <w:rsid w:val="43085838"/>
    <w:rsid w:val="473E7B7E"/>
    <w:rsid w:val="477B0CA4"/>
    <w:rsid w:val="487866E5"/>
    <w:rsid w:val="48AC5FCB"/>
    <w:rsid w:val="493D1F35"/>
    <w:rsid w:val="4A902386"/>
    <w:rsid w:val="4B1D1B2F"/>
    <w:rsid w:val="4BA67F04"/>
    <w:rsid w:val="4C0B71EF"/>
    <w:rsid w:val="4CB813C2"/>
    <w:rsid w:val="4F0F1252"/>
    <w:rsid w:val="4FE11B2E"/>
    <w:rsid w:val="5058061D"/>
    <w:rsid w:val="50FE161E"/>
    <w:rsid w:val="515B4F4C"/>
    <w:rsid w:val="51FC493C"/>
    <w:rsid w:val="53883C93"/>
    <w:rsid w:val="53AC7907"/>
    <w:rsid w:val="53BE1BD9"/>
    <w:rsid w:val="543B2480"/>
    <w:rsid w:val="565C1ABF"/>
    <w:rsid w:val="572F4F78"/>
    <w:rsid w:val="58AF08F7"/>
    <w:rsid w:val="5ABB6412"/>
    <w:rsid w:val="5BAA12F6"/>
    <w:rsid w:val="5CCC6F71"/>
    <w:rsid w:val="5CF564A1"/>
    <w:rsid w:val="5D343A90"/>
    <w:rsid w:val="5D6A6207"/>
    <w:rsid w:val="5D774516"/>
    <w:rsid w:val="5F8D2386"/>
    <w:rsid w:val="608A0397"/>
    <w:rsid w:val="61241CBA"/>
    <w:rsid w:val="62221E72"/>
    <w:rsid w:val="62956A5F"/>
    <w:rsid w:val="63AA293F"/>
    <w:rsid w:val="63EB703A"/>
    <w:rsid w:val="6411483F"/>
    <w:rsid w:val="64A85B70"/>
    <w:rsid w:val="65101593"/>
    <w:rsid w:val="65126950"/>
    <w:rsid w:val="65F31D8C"/>
    <w:rsid w:val="65F753DB"/>
    <w:rsid w:val="68135809"/>
    <w:rsid w:val="683F4F17"/>
    <w:rsid w:val="69B329A3"/>
    <w:rsid w:val="6B6A0E5E"/>
    <w:rsid w:val="6B8666D7"/>
    <w:rsid w:val="6BF65162"/>
    <w:rsid w:val="6DC41ECA"/>
    <w:rsid w:val="6E3C71EC"/>
    <w:rsid w:val="6E661689"/>
    <w:rsid w:val="7297656F"/>
    <w:rsid w:val="7425738A"/>
    <w:rsid w:val="74C63FCF"/>
    <w:rsid w:val="755119C9"/>
    <w:rsid w:val="75880ACF"/>
    <w:rsid w:val="75AA0386"/>
    <w:rsid w:val="77CA4347"/>
    <w:rsid w:val="79FB7B23"/>
    <w:rsid w:val="7A0126B0"/>
    <w:rsid w:val="7A294D48"/>
    <w:rsid w:val="7CE23830"/>
    <w:rsid w:val="7D4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9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2859B0"/>
    <w:pPr>
      <w:spacing w:before="120" w:after="120"/>
      <w:jc w:val="left"/>
    </w:pPr>
    <w:rPr>
      <w:b/>
      <w:bCs/>
      <w:caps/>
      <w:sz w:val="20"/>
      <w:szCs w:val="20"/>
    </w:rPr>
  </w:style>
  <w:style w:type="character" w:styleId="a3">
    <w:name w:val="FollowedHyperlink"/>
    <w:basedOn w:val="a0"/>
    <w:rsid w:val="002859B0"/>
    <w:rPr>
      <w:color w:val="800080"/>
      <w:u w:val="single"/>
    </w:rPr>
  </w:style>
  <w:style w:type="paragraph" w:styleId="a4">
    <w:name w:val="Balloon Text"/>
    <w:basedOn w:val="a"/>
    <w:link w:val="Char"/>
    <w:rsid w:val="00802A1E"/>
    <w:rPr>
      <w:sz w:val="18"/>
      <w:szCs w:val="18"/>
    </w:rPr>
  </w:style>
  <w:style w:type="character" w:customStyle="1" w:styleId="Char">
    <w:name w:val="批注框文本 Char"/>
    <w:basedOn w:val="a0"/>
    <w:link w:val="a4"/>
    <w:rsid w:val="00802A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39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951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39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951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2017-03-27T00:33:00Z</dcterms:created>
  <dcterms:modified xsi:type="dcterms:W3CDTF">2017-03-27T01:51:00Z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